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88"/>
        <w:tblW w:w="10065" w:type="dxa"/>
        <w:tblInd w:w="0" w:type="dxa"/>
        <w:shd w:val="clear" w:color="auto" w:fill="D9D9D9" w:themeFill="background1" w:themeFillShade="D9"/>
        <w:tblLook w:val="04A0"/>
      </w:tblPr>
      <w:tblGrid>
        <w:gridCol w:w="3729"/>
        <w:gridCol w:w="3637"/>
        <w:gridCol w:w="2699"/>
      </w:tblGrid>
      <w:tr w:rsidR="00A41F7A" w:rsidRPr="00AF7424" w:rsidTr="00F64563">
        <w:trPr>
          <w:trHeight w:val="1266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1F7A" w:rsidRPr="00AF7424" w:rsidRDefault="00A41F7A" w:rsidP="00BA3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Zakład Usług Komunalnych </w:t>
            </w:r>
          </w:p>
          <w:p w:rsidR="00A41F7A" w:rsidRPr="00AF7424" w:rsidRDefault="00A41F7A" w:rsidP="00BA3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Gminy Dębno</w:t>
            </w:r>
          </w:p>
          <w:p w:rsidR="00A41F7A" w:rsidRPr="00AF7424" w:rsidRDefault="00A41F7A" w:rsidP="00BA3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Wola Dębińska 240, 32-852 Dębno</w:t>
            </w:r>
          </w:p>
          <w:p w:rsidR="00A41F7A" w:rsidRPr="00AF7424" w:rsidRDefault="00A41F7A" w:rsidP="00BA3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 (14) 631 85 81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1F7A" w:rsidRPr="00AF7424" w:rsidRDefault="00A41F7A" w:rsidP="00BA3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Wniosek o zawarcie umowy na wywóz nieczystości płynnych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1F7A" w:rsidRPr="00AF7424" w:rsidRDefault="00A41F7A" w:rsidP="00BA3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7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przyjęcia wniosku</w:t>
            </w:r>
          </w:p>
        </w:tc>
      </w:tr>
    </w:tbl>
    <w:p w:rsidR="00BE6615" w:rsidRDefault="00BE6615" w:rsidP="00BE6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615" w:rsidRPr="00BE6615" w:rsidRDefault="00BE6615" w:rsidP="00BE6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Wola Dębińska, dn. ........................</w:t>
      </w:r>
      <w:r w:rsidR="002E07EE">
        <w:rPr>
          <w:rFonts w:ascii="Times New Roman" w:hAnsi="Times New Roman" w:cs="Times New Roman"/>
          <w:sz w:val="24"/>
          <w:szCs w:val="24"/>
        </w:rPr>
        <w:t>.</w:t>
      </w:r>
    </w:p>
    <w:p w:rsidR="00BE6615" w:rsidRDefault="00BE6615" w:rsidP="00BE6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6C1" w:rsidRDefault="003376C1" w:rsidP="00BE6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0AB" w:rsidRPr="00986756" w:rsidRDefault="00D600AB" w:rsidP="00D60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…………………………………......................</w:t>
      </w:r>
    </w:p>
    <w:p w:rsidR="00D600AB" w:rsidRPr="00986756" w:rsidRDefault="00D600AB" w:rsidP="00D60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Imię i nazwisko</w:t>
      </w:r>
    </w:p>
    <w:p w:rsidR="00D600AB" w:rsidRPr="00986756" w:rsidRDefault="00D600AB" w:rsidP="00D60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D600AB" w:rsidRPr="00986756" w:rsidRDefault="00D600AB" w:rsidP="00D60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:rsidR="00D600AB" w:rsidRPr="00986756" w:rsidRDefault="00D600AB" w:rsidP="00D60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Adres</w:t>
      </w:r>
    </w:p>
    <w:p w:rsidR="00D600AB" w:rsidRPr="00986756" w:rsidRDefault="00D600AB" w:rsidP="00D60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D600AB" w:rsidRPr="00986756" w:rsidRDefault="00D600AB" w:rsidP="00D60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:rsidR="00D600AB" w:rsidRPr="00986756" w:rsidRDefault="00D600AB" w:rsidP="00D60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PESEL</w:t>
      </w:r>
    </w:p>
    <w:p w:rsidR="00D600AB" w:rsidRPr="00986756" w:rsidRDefault="00D600AB" w:rsidP="00D60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D600AB" w:rsidRPr="00986756" w:rsidRDefault="00D600AB" w:rsidP="00D60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:rsidR="00D600AB" w:rsidRPr="00986756" w:rsidRDefault="00D600AB" w:rsidP="00D60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Telefon</w:t>
      </w:r>
    </w:p>
    <w:p w:rsidR="00D600AB" w:rsidRPr="00986756" w:rsidRDefault="00D600AB" w:rsidP="00D600A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BE6615" w:rsidRDefault="00BE6615" w:rsidP="00DD24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615" w:rsidRPr="00BE6615" w:rsidRDefault="00BE6615" w:rsidP="00D623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615">
        <w:rPr>
          <w:rFonts w:ascii="Times New Roman" w:hAnsi="Times New Roman" w:cs="Times New Roman"/>
          <w:sz w:val="24"/>
          <w:szCs w:val="24"/>
        </w:rPr>
        <w:t>Zwracam się z prośbą o zawarcie umowy w zakresie wywozu nieczystości płynnych z</w:t>
      </w:r>
      <w:r w:rsidR="002D78B0">
        <w:rPr>
          <w:rFonts w:ascii="Times New Roman" w:hAnsi="Times New Roman" w:cs="Times New Roman"/>
          <w:sz w:val="24"/>
          <w:szCs w:val="24"/>
        </w:rPr>
        <w:t xml:space="preserve"> </w:t>
      </w:r>
      <w:r w:rsidRPr="00BE6615">
        <w:rPr>
          <w:rFonts w:ascii="Times New Roman" w:hAnsi="Times New Roman" w:cs="Times New Roman"/>
          <w:sz w:val="24"/>
          <w:szCs w:val="24"/>
        </w:rPr>
        <w:t>istniejącej zabudowy (określić rodzaj) ............................................................................</w:t>
      </w:r>
      <w:r w:rsidR="00DD24C9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BE6615" w:rsidRPr="00DD24C9" w:rsidRDefault="002D78B0" w:rsidP="003B33E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D24C9" w:rsidRPr="00DD24C9">
        <w:rPr>
          <w:rFonts w:ascii="Times New Roman" w:hAnsi="Times New Roman" w:cs="Times New Roman"/>
          <w:sz w:val="20"/>
          <w:szCs w:val="20"/>
        </w:rPr>
        <w:t>(</w:t>
      </w:r>
      <w:r w:rsidR="00BE6615" w:rsidRPr="00DD24C9">
        <w:rPr>
          <w:rFonts w:ascii="Times New Roman" w:hAnsi="Times New Roman" w:cs="Times New Roman"/>
          <w:sz w:val="20"/>
          <w:szCs w:val="20"/>
        </w:rPr>
        <w:t>budynek mieszkalny, usługowy, produkcyjny, przemysłowy</w:t>
      </w:r>
      <w:r w:rsidR="00DD24C9" w:rsidRPr="00DD24C9">
        <w:rPr>
          <w:rFonts w:ascii="Times New Roman" w:hAnsi="Times New Roman" w:cs="Times New Roman"/>
          <w:sz w:val="20"/>
          <w:szCs w:val="20"/>
        </w:rPr>
        <w:t>)</w:t>
      </w:r>
    </w:p>
    <w:p w:rsidR="00DD24C9" w:rsidRDefault="00DD24C9" w:rsidP="00DD2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615" w:rsidRPr="00BE6615" w:rsidRDefault="005144E0" w:rsidP="00DD2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E6615" w:rsidRPr="00BE6615">
        <w:rPr>
          <w:rFonts w:ascii="Times New Roman" w:hAnsi="Times New Roman" w:cs="Times New Roman"/>
          <w:sz w:val="24"/>
          <w:szCs w:val="24"/>
        </w:rPr>
        <w:t>lokalizowanej w ...................................................................</w:t>
      </w:r>
      <w:r w:rsidR="008B078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BE6615" w:rsidRPr="00BE6615">
        <w:rPr>
          <w:rFonts w:ascii="Times New Roman" w:hAnsi="Times New Roman" w:cs="Times New Roman"/>
          <w:sz w:val="24"/>
          <w:szCs w:val="24"/>
        </w:rPr>
        <w:t>..........</w:t>
      </w:r>
      <w:r w:rsidR="00976C2D">
        <w:rPr>
          <w:rFonts w:ascii="Times New Roman" w:hAnsi="Times New Roman" w:cs="Times New Roman"/>
          <w:sz w:val="24"/>
          <w:szCs w:val="24"/>
        </w:rPr>
        <w:t>........</w:t>
      </w:r>
    </w:p>
    <w:p w:rsidR="00BE6615" w:rsidRPr="00DD24C9" w:rsidRDefault="002D78B0" w:rsidP="004A61B9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DD24C9" w:rsidRPr="00DD24C9">
        <w:rPr>
          <w:rFonts w:ascii="Times New Roman" w:hAnsi="Times New Roman" w:cs="Times New Roman"/>
          <w:sz w:val="20"/>
          <w:szCs w:val="20"/>
        </w:rPr>
        <w:t>(</w:t>
      </w:r>
      <w:r w:rsidR="00BE6615" w:rsidRPr="00DD24C9">
        <w:rPr>
          <w:rFonts w:ascii="Times New Roman" w:hAnsi="Times New Roman" w:cs="Times New Roman"/>
          <w:sz w:val="20"/>
          <w:szCs w:val="20"/>
        </w:rPr>
        <w:t>miejscowość</w:t>
      </w:r>
      <w:r w:rsidR="00976C2D">
        <w:rPr>
          <w:rFonts w:ascii="Times New Roman" w:hAnsi="Times New Roman" w:cs="Times New Roman"/>
          <w:sz w:val="20"/>
          <w:szCs w:val="20"/>
        </w:rPr>
        <w:t>, nr działki</w:t>
      </w:r>
      <w:r w:rsidR="00DD24C9" w:rsidRPr="00DD24C9">
        <w:rPr>
          <w:rFonts w:ascii="Times New Roman" w:hAnsi="Times New Roman" w:cs="Times New Roman"/>
          <w:sz w:val="20"/>
          <w:szCs w:val="20"/>
        </w:rPr>
        <w:t>)</w:t>
      </w:r>
    </w:p>
    <w:p w:rsidR="00BE6615" w:rsidRPr="00BE6615" w:rsidRDefault="00BE6615" w:rsidP="00DD24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615">
        <w:rPr>
          <w:rFonts w:ascii="Times New Roman" w:hAnsi="Times New Roman" w:cs="Times New Roman"/>
          <w:sz w:val="24"/>
          <w:szCs w:val="24"/>
        </w:rPr>
        <w:t>W/w nieruchomość:</w:t>
      </w:r>
    </w:p>
    <w:p w:rsidR="00BE6615" w:rsidRPr="00BE6615" w:rsidRDefault="00BE6615" w:rsidP="00AB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615">
        <w:rPr>
          <w:rFonts w:ascii="Times New Roman" w:eastAsia="CIDFont+F4" w:hAnsi="Times New Roman" w:cs="Times New Roman"/>
          <w:sz w:val="24"/>
          <w:szCs w:val="24"/>
        </w:rPr>
        <w:t xml:space="preserve"> </w:t>
      </w:r>
      <w:r w:rsidRPr="00BE6615">
        <w:rPr>
          <w:rFonts w:ascii="Times New Roman" w:hAnsi="Times New Roman" w:cs="Times New Roman"/>
          <w:sz w:val="24"/>
          <w:szCs w:val="24"/>
        </w:rPr>
        <w:t>jest podłączona do gminnej sieci wodociągowej</w:t>
      </w:r>
    </w:p>
    <w:p w:rsidR="00BE6615" w:rsidRDefault="00BE6615" w:rsidP="00AB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615">
        <w:rPr>
          <w:rFonts w:ascii="Times New Roman" w:eastAsia="CIDFont+F4" w:hAnsi="Times New Roman" w:cs="Times New Roman"/>
          <w:sz w:val="24"/>
          <w:szCs w:val="24"/>
        </w:rPr>
        <w:t xml:space="preserve"> </w:t>
      </w:r>
      <w:r w:rsidRPr="00BE6615">
        <w:rPr>
          <w:rFonts w:ascii="Times New Roman" w:hAnsi="Times New Roman" w:cs="Times New Roman"/>
          <w:sz w:val="24"/>
          <w:szCs w:val="24"/>
        </w:rPr>
        <w:t>posiada własne ujęcie wody (studnia głębinowa)</w:t>
      </w:r>
    </w:p>
    <w:p w:rsidR="00AB77FC" w:rsidRPr="00BE6615" w:rsidRDefault="00AB77FC" w:rsidP="00AB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615" w:rsidRDefault="00BE6615" w:rsidP="00DD24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615">
        <w:rPr>
          <w:rFonts w:ascii="Times New Roman" w:hAnsi="Times New Roman" w:cs="Times New Roman"/>
          <w:sz w:val="24"/>
          <w:szCs w:val="24"/>
        </w:rPr>
        <w:t>Ścieki odprowadzane są do zbiornika bezodpływowego (szamba) o pojemności ............. m</w:t>
      </w:r>
      <w:r w:rsidRPr="00077DC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6615">
        <w:rPr>
          <w:rFonts w:ascii="Times New Roman" w:hAnsi="Times New Roman" w:cs="Times New Roman"/>
          <w:sz w:val="24"/>
          <w:szCs w:val="24"/>
        </w:rPr>
        <w:t>.</w:t>
      </w:r>
    </w:p>
    <w:p w:rsidR="00BE6615" w:rsidRPr="00BE6615" w:rsidRDefault="00BE6615" w:rsidP="00DD24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615">
        <w:rPr>
          <w:rFonts w:ascii="Times New Roman" w:hAnsi="Times New Roman" w:cs="Times New Roman"/>
          <w:sz w:val="24"/>
          <w:szCs w:val="24"/>
        </w:rPr>
        <w:t>Rodzaj i jakość ścieków jakie mają być odbierane na podstawie zawartej umowy:</w:t>
      </w:r>
    </w:p>
    <w:p w:rsidR="00BE6615" w:rsidRPr="00BE6615" w:rsidRDefault="00BE6615" w:rsidP="00140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6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7F4FDA">
        <w:rPr>
          <w:rFonts w:ascii="Times New Roman" w:hAnsi="Times New Roman" w:cs="Times New Roman"/>
          <w:sz w:val="24"/>
          <w:szCs w:val="24"/>
        </w:rPr>
        <w:t>......................</w:t>
      </w:r>
    </w:p>
    <w:p w:rsidR="00BE6615" w:rsidRPr="007F4FDA" w:rsidRDefault="00BE6615" w:rsidP="00140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4FDA">
        <w:rPr>
          <w:rFonts w:ascii="Times New Roman" w:hAnsi="Times New Roman" w:cs="Times New Roman"/>
          <w:sz w:val="20"/>
          <w:szCs w:val="20"/>
        </w:rPr>
        <w:t>(przemysłowe, bytowe, komunalne)</w:t>
      </w:r>
    </w:p>
    <w:p w:rsidR="00BE6615" w:rsidRPr="00BE6615" w:rsidRDefault="00BE6615" w:rsidP="00140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6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7F4FDA">
        <w:rPr>
          <w:rFonts w:ascii="Times New Roman" w:hAnsi="Times New Roman" w:cs="Times New Roman"/>
          <w:sz w:val="24"/>
          <w:szCs w:val="24"/>
        </w:rPr>
        <w:t>.....................</w:t>
      </w:r>
      <w:r w:rsidRPr="00BE6615">
        <w:rPr>
          <w:rFonts w:ascii="Times New Roman" w:hAnsi="Times New Roman" w:cs="Times New Roman"/>
          <w:sz w:val="24"/>
          <w:szCs w:val="24"/>
        </w:rPr>
        <w:t>.</w:t>
      </w:r>
    </w:p>
    <w:p w:rsidR="00BE6615" w:rsidRDefault="00BE6615" w:rsidP="00140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4FDA">
        <w:rPr>
          <w:rFonts w:ascii="Times New Roman" w:hAnsi="Times New Roman" w:cs="Times New Roman"/>
          <w:sz w:val="20"/>
          <w:szCs w:val="20"/>
        </w:rPr>
        <w:t>(ścieki świeże, zgniłe, o dużej ilości tłuszczu, substancje chemiczne, pochodzenia zwierzęcego, inne(podać jakie))</w:t>
      </w:r>
    </w:p>
    <w:p w:rsidR="001404DE" w:rsidRPr="007F4FDA" w:rsidRDefault="001404DE" w:rsidP="00140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601D" w:rsidRDefault="00AF601D" w:rsidP="00DD24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615" w:rsidRPr="00D64336" w:rsidRDefault="00BE6615" w:rsidP="00DD24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64336">
        <w:rPr>
          <w:rFonts w:ascii="Times New Roman" w:hAnsi="Times New Roman" w:cs="Times New Roman"/>
        </w:rPr>
        <w:t>Załączniki:</w:t>
      </w:r>
    </w:p>
    <w:p w:rsidR="00BE6615" w:rsidRPr="00D64336" w:rsidRDefault="00BE6615" w:rsidP="00DD24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336">
        <w:rPr>
          <w:rFonts w:ascii="Times New Roman" w:hAnsi="Times New Roman" w:cs="Times New Roman"/>
          <w:sz w:val="20"/>
          <w:szCs w:val="20"/>
        </w:rPr>
        <w:t>- mapa z naniesioną lokalizacją budynku oraz zbiornika bezodpływowego- celem sprawdzeniamożliwości dojazdu beczkowozu</w:t>
      </w:r>
      <w:r w:rsidR="005938EE">
        <w:rPr>
          <w:rFonts w:ascii="Times New Roman" w:hAnsi="Times New Roman" w:cs="Times New Roman"/>
          <w:sz w:val="20"/>
          <w:szCs w:val="20"/>
        </w:rPr>
        <w:t>,</w:t>
      </w:r>
    </w:p>
    <w:p w:rsidR="00BE6615" w:rsidRPr="00D64336" w:rsidRDefault="00BE6615" w:rsidP="00DD24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336">
        <w:rPr>
          <w:rFonts w:ascii="Times New Roman" w:hAnsi="Times New Roman" w:cs="Times New Roman"/>
          <w:sz w:val="20"/>
          <w:szCs w:val="20"/>
        </w:rPr>
        <w:t>- oświadczenie o tytule prawnym</w:t>
      </w:r>
      <w:r w:rsidR="005938EE">
        <w:rPr>
          <w:rFonts w:ascii="Times New Roman" w:hAnsi="Times New Roman" w:cs="Times New Roman"/>
          <w:sz w:val="20"/>
          <w:szCs w:val="20"/>
        </w:rPr>
        <w:t>,</w:t>
      </w:r>
    </w:p>
    <w:p w:rsidR="00BE6615" w:rsidRDefault="00BE6615" w:rsidP="00DD24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336">
        <w:rPr>
          <w:rFonts w:ascii="Times New Roman" w:hAnsi="Times New Roman" w:cs="Times New Roman"/>
          <w:sz w:val="20"/>
          <w:szCs w:val="20"/>
        </w:rPr>
        <w:t>- podpisana klauzula informacyjna RODO</w:t>
      </w:r>
      <w:r w:rsidR="005938EE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0D76B3" w:rsidRDefault="000D76B3" w:rsidP="00DD24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615" w:rsidRPr="00BE6615" w:rsidRDefault="00BE6615" w:rsidP="000D7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615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0D76B3" w:rsidRDefault="000D76B3" w:rsidP="000D76B3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(p</w:t>
      </w:r>
      <w:r w:rsidR="00BE6615" w:rsidRPr="00BE6615"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172A8" w:rsidRDefault="002172A8" w:rsidP="000D76B3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1E7" w:rsidRPr="001404DE" w:rsidRDefault="00996F08" w:rsidP="001404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Zakład Usług Komunalnych Gminy Dębno</w:t>
      </w:r>
      <w:r w:rsidR="00BE6615" w:rsidRPr="001404DE">
        <w:rPr>
          <w:rFonts w:ascii="Times New Roman" w:hAnsi="Times New Roman" w:cs="Times New Roman"/>
          <w:sz w:val="20"/>
          <w:szCs w:val="20"/>
        </w:rPr>
        <w:t xml:space="preserve"> powiadamia o możliwości odmowy zawarcia umowy na wywóz nieczystościpłynnych z budynków, w których istnieją techniczne możliwości podłączenia do istniejącej gminnej sieci kanalizacji sanitarnej</w:t>
      </w:r>
      <w:r w:rsidR="00D86EE7">
        <w:rPr>
          <w:rFonts w:ascii="Times New Roman" w:hAnsi="Times New Roman" w:cs="Times New Roman"/>
          <w:sz w:val="20"/>
          <w:szCs w:val="20"/>
        </w:rPr>
        <w:t xml:space="preserve"> oraz w przypadku, gdy nieczystości ciekłe są usuwane rzadziej niż raz na 1 kwartał.</w:t>
      </w:r>
    </w:p>
    <w:sectPr w:rsidR="00E641E7" w:rsidRPr="001404DE" w:rsidSect="00D64336">
      <w:footerReference w:type="default" r:id="rId6"/>
      <w:pgSz w:w="11906" w:h="16838"/>
      <w:pgMar w:top="709" w:right="1133" w:bottom="568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752" w:rsidRDefault="00835752" w:rsidP="00D64336">
      <w:pPr>
        <w:spacing w:after="0" w:line="240" w:lineRule="auto"/>
      </w:pPr>
      <w:r>
        <w:separator/>
      </w:r>
    </w:p>
  </w:endnote>
  <w:endnote w:type="continuationSeparator" w:id="1">
    <w:p w:rsidR="00835752" w:rsidRDefault="00835752" w:rsidP="00D6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336" w:rsidRPr="00CA3229" w:rsidRDefault="00D64336" w:rsidP="00D64336">
    <w:pPr>
      <w:pBdr>
        <w:top w:val="single" w:sz="4" w:space="1" w:color="auto"/>
      </w:pBdr>
      <w:tabs>
        <w:tab w:val="center" w:pos="4536"/>
        <w:tab w:val="right" w:pos="9072"/>
      </w:tabs>
      <w:suppressAutoHyphens/>
      <w:jc w:val="center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  <w:lang w:eastAsia="ar-SA"/>
      </w:rPr>
    </w:pPr>
    <w:r w:rsidRPr="00CA3229">
      <w:rPr>
        <w:color w:val="808080" w:themeColor="background1" w:themeShade="80"/>
        <w:sz w:val="16"/>
        <w:szCs w:val="16"/>
        <w:lang w:eastAsia="ar-SA"/>
      </w:rPr>
      <w:t>Zakład Usług Komunalnych Gminy Dębno, Wola Dębińska 240, 32-852 Dębno  tel. (14) 631 85 81</w:t>
    </w:r>
  </w:p>
  <w:p w:rsidR="00D64336" w:rsidRDefault="00D643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752" w:rsidRDefault="00835752" w:rsidP="00D64336">
      <w:pPr>
        <w:spacing w:after="0" w:line="240" w:lineRule="auto"/>
      </w:pPr>
      <w:r>
        <w:separator/>
      </w:r>
    </w:p>
  </w:footnote>
  <w:footnote w:type="continuationSeparator" w:id="1">
    <w:p w:rsidR="00835752" w:rsidRDefault="00835752" w:rsidP="00D64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E6615"/>
    <w:rsid w:val="00077DC7"/>
    <w:rsid w:val="000D76B3"/>
    <w:rsid w:val="000F2605"/>
    <w:rsid w:val="001404DE"/>
    <w:rsid w:val="001E3C37"/>
    <w:rsid w:val="002172A8"/>
    <w:rsid w:val="002301B0"/>
    <w:rsid w:val="00297710"/>
    <w:rsid w:val="002D78B0"/>
    <w:rsid w:val="002E07EE"/>
    <w:rsid w:val="003376C1"/>
    <w:rsid w:val="00391EF7"/>
    <w:rsid w:val="003B33E3"/>
    <w:rsid w:val="0042354F"/>
    <w:rsid w:val="004A61B9"/>
    <w:rsid w:val="005144E0"/>
    <w:rsid w:val="005207D6"/>
    <w:rsid w:val="005938EE"/>
    <w:rsid w:val="005E12B6"/>
    <w:rsid w:val="006273C7"/>
    <w:rsid w:val="00652084"/>
    <w:rsid w:val="007F4FDA"/>
    <w:rsid w:val="008251D6"/>
    <w:rsid w:val="00835752"/>
    <w:rsid w:val="008B0781"/>
    <w:rsid w:val="008E3625"/>
    <w:rsid w:val="00976C2D"/>
    <w:rsid w:val="00996F08"/>
    <w:rsid w:val="00A41F7A"/>
    <w:rsid w:val="00A63002"/>
    <w:rsid w:val="00AB77FC"/>
    <w:rsid w:val="00AF601D"/>
    <w:rsid w:val="00B12DAF"/>
    <w:rsid w:val="00B400E6"/>
    <w:rsid w:val="00BE6615"/>
    <w:rsid w:val="00C9795E"/>
    <w:rsid w:val="00CE3A37"/>
    <w:rsid w:val="00D600AB"/>
    <w:rsid w:val="00D6239C"/>
    <w:rsid w:val="00D64336"/>
    <w:rsid w:val="00D86EE7"/>
    <w:rsid w:val="00DD24C9"/>
    <w:rsid w:val="00E52722"/>
    <w:rsid w:val="00E641E7"/>
    <w:rsid w:val="00F64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336"/>
  </w:style>
  <w:style w:type="paragraph" w:styleId="Stopka">
    <w:name w:val="footer"/>
    <w:basedOn w:val="Normalny"/>
    <w:link w:val="StopkaZnak"/>
    <w:uiPriority w:val="99"/>
    <w:unhideWhenUsed/>
    <w:rsid w:val="00D6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Usług Komunalnych Gminy Dębno Niedzielski Jan</dc:creator>
  <cp:keywords/>
  <dc:description/>
  <cp:lastModifiedBy>Magdalena</cp:lastModifiedBy>
  <cp:revision>40</cp:revision>
  <cp:lastPrinted>2019-12-19T14:20:00Z</cp:lastPrinted>
  <dcterms:created xsi:type="dcterms:W3CDTF">2019-12-19T09:28:00Z</dcterms:created>
  <dcterms:modified xsi:type="dcterms:W3CDTF">2020-01-17T13:22:00Z</dcterms:modified>
</cp:coreProperties>
</file>