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12" w:type="dxa"/>
        <w:jc w:val="center"/>
        <w:shd w:val="clear" w:color="auto" w:fill="D9D9D9" w:themeFill="background1" w:themeFillShade="D9"/>
        <w:tblLook w:val="04A0"/>
      </w:tblPr>
      <w:tblGrid>
        <w:gridCol w:w="3729"/>
        <w:gridCol w:w="3637"/>
        <w:gridCol w:w="2346"/>
      </w:tblGrid>
      <w:tr w:rsidR="000C3EED" w:rsidTr="004E16D4">
        <w:trPr>
          <w:trHeight w:val="1114"/>
          <w:jc w:val="center"/>
        </w:trPr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0C3EED" w:rsidRPr="00103284" w:rsidRDefault="000C3EED" w:rsidP="008A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:rsidR="000C3EED" w:rsidRPr="00103284" w:rsidRDefault="000C3EED" w:rsidP="008A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0C3EED" w:rsidRPr="00103284" w:rsidRDefault="000C3EED" w:rsidP="008A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0C3EED" w:rsidRPr="00103284" w:rsidRDefault="000C3EED" w:rsidP="008A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shd w:val="clear" w:color="auto" w:fill="D9D9D9" w:themeFill="background1" w:themeFillShade="D9"/>
            <w:vAlign w:val="center"/>
          </w:tcPr>
          <w:p w:rsidR="000C3EED" w:rsidRPr="00103284" w:rsidRDefault="000C3EED" w:rsidP="008A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Zgłoszenie awarii</w:t>
            </w:r>
            <w:r w:rsidR="00BF58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na sieci kanalizacyjnej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bottom"/>
          </w:tcPr>
          <w:p w:rsidR="000C3EED" w:rsidRPr="00103284" w:rsidRDefault="000C3EED" w:rsidP="008A4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E641E7" w:rsidRDefault="00E641E7">
      <w:pPr>
        <w:rPr>
          <w:rFonts w:ascii="Times New Roman" w:hAnsi="Times New Roman" w:cs="Times New Roman"/>
          <w:sz w:val="24"/>
          <w:szCs w:val="24"/>
        </w:rPr>
      </w:pPr>
    </w:p>
    <w:p w:rsidR="00E11851" w:rsidRDefault="00E11851" w:rsidP="00E11851">
      <w:pPr>
        <w:tabs>
          <w:tab w:val="left" w:pos="5387"/>
        </w:tabs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Wola Dębińska, dn. ....................................</w:t>
      </w:r>
    </w:p>
    <w:p w:rsidR="00FF7331" w:rsidRDefault="00FF7331" w:rsidP="00FF7331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F7331" w:rsidRPr="00FF7331" w:rsidRDefault="008F1DF0" w:rsidP="00FF7331">
      <w:pPr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Usługobiorca</w:t>
      </w:r>
      <w:r w:rsidR="00FF7331" w:rsidRPr="00FF7331">
        <w:rPr>
          <w:rFonts w:ascii="Times New Roman" w:eastAsia="Calibri" w:hAnsi="Times New Roman" w:cs="Times New Roman"/>
          <w:color w:val="000000"/>
          <w:sz w:val="26"/>
          <w:szCs w:val="26"/>
          <w:lang w:eastAsia="pl-PL"/>
        </w:rPr>
        <w:t>:</w:t>
      </w:r>
    </w:p>
    <w:p w:rsidR="00FF7331" w:rsidRPr="00FF7331" w:rsidRDefault="00FF7331" w:rsidP="00FF7331">
      <w:pPr>
        <w:spacing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FF7331" w:rsidRPr="00986756" w:rsidRDefault="00FF7331" w:rsidP="00FF733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  <w:r w:rsidR="008F1DF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</w:t>
      </w:r>
    </w:p>
    <w:p w:rsidR="00FF7331" w:rsidRPr="00986756" w:rsidRDefault="00FF7331" w:rsidP="00FF733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</w:p>
    <w:p w:rsidR="00FF7331" w:rsidRPr="00986756" w:rsidRDefault="00FF7331" w:rsidP="00FF733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FF7331" w:rsidRPr="00986756" w:rsidRDefault="00FF7331" w:rsidP="00FF733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8F1DF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</w:t>
      </w:r>
    </w:p>
    <w:p w:rsidR="00FF7331" w:rsidRPr="00986756" w:rsidRDefault="00FF7331" w:rsidP="00FF733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:rsidR="00FF7331" w:rsidRPr="00986756" w:rsidRDefault="00FF7331" w:rsidP="00FF733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FF7331" w:rsidRPr="00986756" w:rsidRDefault="00FF7331" w:rsidP="008F1DF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8F1DF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</w:t>
      </w:r>
    </w:p>
    <w:p w:rsidR="00FF7331" w:rsidRPr="00986756" w:rsidRDefault="00FF7331" w:rsidP="00FF733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98675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:rsidR="00FF7331" w:rsidRPr="00986756" w:rsidRDefault="00FF7331" w:rsidP="00FF733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FF7331" w:rsidRDefault="00FF7331" w:rsidP="00E11851">
      <w:pPr>
        <w:tabs>
          <w:tab w:val="left" w:pos="5387"/>
        </w:tabs>
        <w:ind w:right="-569"/>
        <w:rPr>
          <w:rFonts w:ascii="Times New Roman" w:hAnsi="Times New Roman" w:cs="Times New Roman"/>
          <w:sz w:val="24"/>
          <w:szCs w:val="24"/>
        </w:rPr>
      </w:pPr>
    </w:p>
    <w:p w:rsidR="009A5823" w:rsidRDefault="009A5823" w:rsidP="008F1DF0">
      <w:pPr>
        <w:tabs>
          <w:tab w:val="left" w:pos="5387"/>
        </w:tabs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9A5823" w:rsidRDefault="0052736B" w:rsidP="008F1DF0">
      <w:pPr>
        <w:tabs>
          <w:tab w:val="left" w:pos="5387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awarię sieci kanalizacyjnej, znajdującej się w miejscowości .............................................</w:t>
      </w:r>
    </w:p>
    <w:p w:rsidR="0052736B" w:rsidRDefault="0052736B" w:rsidP="008F1DF0">
      <w:pPr>
        <w:tabs>
          <w:tab w:val="left" w:pos="5387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</w:t>
      </w:r>
      <w:r w:rsidR="0025127A">
        <w:rPr>
          <w:rFonts w:ascii="Times New Roman" w:hAnsi="Times New Roman" w:cs="Times New Roman"/>
          <w:sz w:val="24"/>
          <w:szCs w:val="24"/>
        </w:rPr>
        <w:t>iałce</w:t>
      </w:r>
      <w:r>
        <w:rPr>
          <w:rFonts w:ascii="Times New Roman" w:hAnsi="Times New Roman" w:cs="Times New Roman"/>
          <w:sz w:val="24"/>
          <w:szCs w:val="24"/>
        </w:rPr>
        <w:t xml:space="preserve"> nr .....................................................</w:t>
      </w:r>
      <w:bookmarkStart w:id="0" w:name="_GoBack"/>
      <w:bookmarkEnd w:id="0"/>
    </w:p>
    <w:p w:rsidR="0052736B" w:rsidRDefault="0052736B" w:rsidP="008F1DF0">
      <w:pPr>
        <w:tabs>
          <w:tab w:val="left" w:pos="5387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2736B" w:rsidRDefault="0052736B" w:rsidP="008F1DF0">
      <w:pPr>
        <w:tabs>
          <w:tab w:val="left" w:pos="5387"/>
        </w:tabs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opis zgłoszenia ....................................................................................................................</w:t>
      </w:r>
    </w:p>
    <w:p w:rsidR="0052736B" w:rsidRDefault="0052736B" w:rsidP="008F1DF0">
      <w:pPr>
        <w:tabs>
          <w:tab w:val="left" w:pos="5387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3CF" w:rsidRDefault="00B923CF" w:rsidP="008F1DF0">
      <w:pPr>
        <w:tabs>
          <w:tab w:val="left" w:pos="5387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8F1DF0" w:rsidRDefault="008F1DF0" w:rsidP="008F1DF0">
      <w:pPr>
        <w:tabs>
          <w:tab w:val="left" w:pos="5387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8F1DF0" w:rsidRDefault="008F1DF0" w:rsidP="008F1DF0">
      <w:pPr>
        <w:tabs>
          <w:tab w:val="left" w:pos="5387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Awarie, które wystąpią na instalacjach wewnętrznych, przyłączach kanalizacyjnych będących </w:t>
      </w:r>
      <w:r w:rsidR="00D2379C">
        <w:rPr>
          <w:rFonts w:ascii="Times New Roman" w:hAnsi="Times New Roman" w:cs="Times New Roman"/>
          <w:sz w:val="24"/>
          <w:szCs w:val="24"/>
        </w:rPr>
        <w:t>własnością Usługobiorcy, należy usunąć we własnym zakresie.</w:t>
      </w:r>
    </w:p>
    <w:p w:rsidR="00D2379C" w:rsidRDefault="00D2379C" w:rsidP="008F1DF0">
      <w:pPr>
        <w:tabs>
          <w:tab w:val="left" w:pos="5387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CF4412" w:rsidRDefault="00CF4412" w:rsidP="008F1DF0">
      <w:pPr>
        <w:tabs>
          <w:tab w:val="left" w:pos="5387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w przypadku, gdy awaria będzie dotyczyć przyłącza, a nie sieci kanalizacyjnej, pokryje koszty dojazdu pracowników ZUK do </w:t>
      </w:r>
      <w:r w:rsidR="000119D0">
        <w:rPr>
          <w:rFonts w:ascii="Times New Roman" w:hAnsi="Times New Roman" w:cs="Times New Roman"/>
          <w:sz w:val="24"/>
          <w:szCs w:val="24"/>
        </w:rPr>
        <w:t>miejsca zgłoszenia.</w:t>
      </w:r>
    </w:p>
    <w:p w:rsidR="00377F58" w:rsidRDefault="00377F58" w:rsidP="008F1DF0">
      <w:pPr>
        <w:tabs>
          <w:tab w:val="left" w:pos="5387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377F58" w:rsidRDefault="00377F58" w:rsidP="008F1DF0">
      <w:pPr>
        <w:tabs>
          <w:tab w:val="left" w:pos="5387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B923CF" w:rsidRDefault="00B923CF" w:rsidP="008F1DF0">
      <w:pPr>
        <w:tabs>
          <w:tab w:val="left" w:pos="5387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377F58" w:rsidRDefault="00377F58" w:rsidP="00377F58">
      <w:pPr>
        <w:tabs>
          <w:tab w:val="left" w:pos="6096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377F58" w:rsidRPr="00BF55FF" w:rsidRDefault="00377F58" w:rsidP="00377F58">
      <w:pPr>
        <w:tabs>
          <w:tab w:val="left" w:pos="6804"/>
        </w:tabs>
        <w:spacing w:after="0" w:line="36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Usługobiorcy</w:t>
      </w:r>
    </w:p>
    <w:sectPr w:rsidR="00377F58" w:rsidRPr="00BF55FF" w:rsidSect="00B923CF">
      <w:footerReference w:type="default" r:id="rId6"/>
      <w:pgSz w:w="11906" w:h="16838"/>
      <w:pgMar w:top="993" w:right="1418" w:bottom="993" w:left="1418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F2" w:rsidRDefault="005662F2" w:rsidP="00E06313">
      <w:pPr>
        <w:spacing w:after="0" w:line="240" w:lineRule="auto"/>
      </w:pPr>
      <w:r>
        <w:separator/>
      </w:r>
    </w:p>
  </w:endnote>
  <w:endnote w:type="continuationSeparator" w:id="1">
    <w:p w:rsidR="005662F2" w:rsidRDefault="005662F2" w:rsidP="00E0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13" w:rsidRPr="00E06313" w:rsidRDefault="00E06313" w:rsidP="00E06313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F2" w:rsidRDefault="005662F2" w:rsidP="00E06313">
      <w:pPr>
        <w:spacing w:after="0" w:line="240" w:lineRule="auto"/>
      </w:pPr>
      <w:r>
        <w:separator/>
      </w:r>
    </w:p>
  </w:footnote>
  <w:footnote w:type="continuationSeparator" w:id="1">
    <w:p w:rsidR="005662F2" w:rsidRDefault="005662F2" w:rsidP="00E06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3EED"/>
    <w:rsid w:val="000119D0"/>
    <w:rsid w:val="000C3EED"/>
    <w:rsid w:val="0025127A"/>
    <w:rsid w:val="00377F58"/>
    <w:rsid w:val="00391EF7"/>
    <w:rsid w:val="0042354F"/>
    <w:rsid w:val="0044092B"/>
    <w:rsid w:val="004E16D4"/>
    <w:rsid w:val="0052736B"/>
    <w:rsid w:val="005662F2"/>
    <w:rsid w:val="008F1DF0"/>
    <w:rsid w:val="009A5823"/>
    <w:rsid w:val="00AC4CAA"/>
    <w:rsid w:val="00B12DAF"/>
    <w:rsid w:val="00B923CF"/>
    <w:rsid w:val="00BF55FF"/>
    <w:rsid w:val="00BF58AC"/>
    <w:rsid w:val="00CE3A37"/>
    <w:rsid w:val="00CF4412"/>
    <w:rsid w:val="00D2379C"/>
    <w:rsid w:val="00E06313"/>
    <w:rsid w:val="00E11851"/>
    <w:rsid w:val="00E431C5"/>
    <w:rsid w:val="00E641E7"/>
    <w:rsid w:val="00E96B49"/>
    <w:rsid w:val="00F331A3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313"/>
  </w:style>
  <w:style w:type="paragraph" w:styleId="Stopka">
    <w:name w:val="footer"/>
    <w:basedOn w:val="Normalny"/>
    <w:link w:val="StopkaZnak"/>
    <w:uiPriority w:val="99"/>
    <w:unhideWhenUsed/>
    <w:rsid w:val="00E0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24</cp:revision>
  <cp:lastPrinted>2020-01-15T12:17:00Z</cp:lastPrinted>
  <dcterms:created xsi:type="dcterms:W3CDTF">2020-01-15T11:27:00Z</dcterms:created>
  <dcterms:modified xsi:type="dcterms:W3CDTF">2020-01-16T13:36:00Z</dcterms:modified>
</cp:coreProperties>
</file>