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88"/>
        <w:tblW w:w="10065" w:type="dxa"/>
        <w:tblInd w:w="0" w:type="dxa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524794" w:rsidRPr="00AF7424" w:rsidTr="00524794">
        <w:trPr>
          <w:trHeight w:val="113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Zgłoszenie montażu podlicznika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4794" w:rsidRPr="00AF7424" w:rsidRDefault="00524794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E641E7" w:rsidRPr="005F3D3E" w:rsidRDefault="00E641E7">
      <w:pPr>
        <w:rPr>
          <w:sz w:val="16"/>
          <w:szCs w:val="16"/>
        </w:rPr>
      </w:pPr>
    </w:p>
    <w:p w:rsidR="00E32F90" w:rsidRPr="00BE6615" w:rsidRDefault="00E32F90" w:rsidP="00E32F9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Dębińska, dn. .............................</w:t>
      </w:r>
    </w:p>
    <w:p w:rsidR="00E32F90" w:rsidRDefault="00E32F90" w:rsidP="00E3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9E" w:rsidRDefault="0035729E" w:rsidP="00E3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90" w:rsidRDefault="00E32F90" w:rsidP="00E3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90" w:rsidRPr="00986756" w:rsidRDefault="00E32F90" w:rsidP="00F20BB2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F20BB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F20BB2" w:rsidRPr="00F20BB2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pl-PL"/>
        </w:rPr>
        <w:t>Adres do korespondencji:</w:t>
      </w:r>
    </w:p>
    <w:p w:rsidR="00E32F90" w:rsidRPr="00986756" w:rsidRDefault="00253606" w:rsidP="00F20BB2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Nazwisko i Imię lu</w:t>
      </w:r>
      <w:r w:rsidR="00545CE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b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Nazwa firmy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E32F90" w:rsidRPr="00986756" w:rsidRDefault="00E32F90" w:rsidP="00F20BB2">
      <w:pPr>
        <w:tabs>
          <w:tab w:val="left" w:pos="6096"/>
          <w:tab w:val="left" w:pos="68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F20BB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E32F90" w:rsidRPr="00986756" w:rsidRDefault="00E32F90" w:rsidP="00F20BB2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F20BB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PESEL</w:t>
      </w:r>
      <w:r w:rsidR="00E82ED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 NIP / REGON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E32F90" w:rsidRPr="00986756" w:rsidRDefault="00E32F90" w:rsidP="00E32F9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055C3" w:rsidRDefault="00F055C3" w:rsidP="00E32F90">
      <w:pPr>
        <w:ind w:right="-428"/>
        <w:rPr>
          <w:rFonts w:ascii="Times New Roman" w:hAnsi="Times New Roman" w:cs="Times New Roman"/>
          <w:sz w:val="24"/>
          <w:szCs w:val="24"/>
        </w:rPr>
      </w:pPr>
    </w:p>
    <w:p w:rsidR="0052459D" w:rsidRDefault="00C43730" w:rsidP="0096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</w:t>
      </w:r>
      <w:r w:rsidR="0052459D">
        <w:rPr>
          <w:rFonts w:ascii="Times New Roman" w:hAnsi="Times New Roman" w:cs="Times New Roman"/>
          <w:sz w:val="24"/>
          <w:szCs w:val="24"/>
        </w:rPr>
        <w:t xml:space="preserve"> dniu ............................... został zainstalowany </w:t>
      </w:r>
      <w:r w:rsidR="00BD5C8D">
        <w:rPr>
          <w:rFonts w:ascii="Times New Roman" w:hAnsi="Times New Roman" w:cs="Times New Roman"/>
          <w:sz w:val="24"/>
          <w:szCs w:val="24"/>
        </w:rPr>
        <w:t>na</w:t>
      </w:r>
      <w:r w:rsidR="0052459D">
        <w:rPr>
          <w:rFonts w:ascii="Times New Roman" w:hAnsi="Times New Roman" w:cs="Times New Roman"/>
          <w:sz w:val="24"/>
          <w:szCs w:val="24"/>
        </w:rPr>
        <w:t xml:space="preserve"> nieruchomości położonej w</w:t>
      </w:r>
      <w:r w:rsidR="005B671C">
        <w:rPr>
          <w:rFonts w:ascii="Times New Roman" w:hAnsi="Times New Roman" w:cs="Times New Roman"/>
          <w:sz w:val="24"/>
          <w:szCs w:val="24"/>
        </w:rPr>
        <w:t> </w:t>
      </w:r>
      <w:r w:rsidR="0052459D">
        <w:rPr>
          <w:rFonts w:ascii="Times New Roman" w:hAnsi="Times New Roman" w:cs="Times New Roman"/>
          <w:sz w:val="24"/>
          <w:szCs w:val="24"/>
        </w:rPr>
        <w:t>.............</w:t>
      </w:r>
      <w:r w:rsidR="005B671C">
        <w:rPr>
          <w:rFonts w:ascii="Times New Roman" w:hAnsi="Times New Roman" w:cs="Times New Roman"/>
          <w:sz w:val="24"/>
          <w:szCs w:val="24"/>
        </w:rPr>
        <w:t>.....</w:t>
      </w:r>
      <w:r w:rsidR="0052459D">
        <w:rPr>
          <w:rFonts w:ascii="Times New Roman" w:hAnsi="Times New Roman" w:cs="Times New Roman"/>
          <w:sz w:val="24"/>
          <w:szCs w:val="24"/>
        </w:rPr>
        <w:t>................... działka nr ............................</w:t>
      </w:r>
      <w:r w:rsidR="00FD7B69">
        <w:rPr>
          <w:rFonts w:ascii="Times New Roman" w:hAnsi="Times New Roman" w:cs="Times New Roman"/>
          <w:sz w:val="24"/>
          <w:szCs w:val="24"/>
        </w:rPr>
        <w:t>...</w:t>
      </w:r>
      <w:r w:rsidR="0052459D">
        <w:rPr>
          <w:rFonts w:ascii="Times New Roman" w:hAnsi="Times New Roman" w:cs="Times New Roman"/>
          <w:sz w:val="24"/>
          <w:szCs w:val="24"/>
        </w:rPr>
        <w:t>.......</w:t>
      </w:r>
      <w:r w:rsidR="00641F49">
        <w:rPr>
          <w:rFonts w:ascii="Times New Roman" w:hAnsi="Times New Roman" w:cs="Times New Roman"/>
          <w:sz w:val="24"/>
          <w:szCs w:val="24"/>
        </w:rPr>
        <w:t xml:space="preserve"> w</w:t>
      </w:r>
      <w:r w:rsidR="0052459D">
        <w:rPr>
          <w:rFonts w:ascii="Times New Roman" w:hAnsi="Times New Roman" w:cs="Times New Roman"/>
          <w:sz w:val="24"/>
          <w:szCs w:val="24"/>
        </w:rPr>
        <w:t>odomierz nr .........</w:t>
      </w:r>
      <w:r w:rsidR="00641F49">
        <w:rPr>
          <w:rFonts w:ascii="Times New Roman" w:hAnsi="Times New Roman" w:cs="Times New Roman"/>
          <w:sz w:val="24"/>
          <w:szCs w:val="24"/>
        </w:rPr>
        <w:t>.......</w:t>
      </w:r>
      <w:r w:rsidR="0052459D">
        <w:rPr>
          <w:rFonts w:ascii="Times New Roman" w:hAnsi="Times New Roman" w:cs="Times New Roman"/>
          <w:sz w:val="24"/>
          <w:szCs w:val="24"/>
        </w:rPr>
        <w:t>........</w:t>
      </w:r>
      <w:r w:rsidR="004034F4">
        <w:rPr>
          <w:rFonts w:ascii="Times New Roman" w:hAnsi="Times New Roman" w:cs="Times New Roman"/>
          <w:sz w:val="24"/>
          <w:szCs w:val="24"/>
        </w:rPr>
        <w:t>......</w:t>
      </w:r>
      <w:r w:rsidR="0052459D">
        <w:rPr>
          <w:rFonts w:ascii="Times New Roman" w:hAnsi="Times New Roman" w:cs="Times New Roman"/>
          <w:sz w:val="24"/>
          <w:szCs w:val="24"/>
        </w:rPr>
        <w:t>....... ze stanem ..................... m</w:t>
      </w:r>
      <w:r w:rsidR="0052459D" w:rsidRPr="0052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16AB">
        <w:rPr>
          <w:rFonts w:ascii="Times New Roman" w:hAnsi="Times New Roman" w:cs="Times New Roman"/>
          <w:sz w:val="24"/>
          <w:szCs w:val="24"/>
        </w:rPr>
        <w:t>dla potrzeb rejestrowania poboru wody bezpowrotnie zużytej.</w:t>
      </w:r>
    </w:p>
    <w:p w:rsidR="00FC68AE" w:rsidRDefault="00FC68AE" w:rsidP="0096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AB" w:rsidRDefault="008116AB" w:rsidP="00965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</w:t>
      </w:r>
      <w:r w:rsidR="006737EE">
        <w:rPr>
          <w:rFonts w:ascii="Times New Roman" w:hAnsi="Times New Roman" w:cs="Times New Roman"/>
          <w:sz w:val="24"/>
          <w:szCs w:val="24"/>
        </w:rPr>
        <w:t xml:space="preserve"> że zostałem(am) poinformowany(</w:t>
      </w:r>
      <w:r>
        <w:rPr>
          <w:rFonts w:ascii="Times New Roman" w:hAnsi="Times New Roman" w:cs="Times New Roman"/>
          <w:sz w:val="24"/>
          <w:szCs w:val="24"/>
        </w:rPr>
        <w:t>a) o:</w:t>
      </w:r>
    </w:p>
    <w:p w:rsidR="0080491B" w:rsidRPr="00D04D5E" w:rsidRDefault="0080491B" w:rsidP="00073884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4D5E">
        <w:rPr>
          <w:rFonts w:ascii="Times New Roman" w:hAnsi="Times New Roman" w:cs="Times New Roman"/>
        </w:rPr>
        <w:t xml:space="preserve">obowiązku podawania stanu wodomierza odliczającego w terminie planowego odczytu wodomierza głównego; </w:t>
      </w:r>
    </w:p>
    <w:p w:rsidR="0080491B" w:rsidRPr="00D04D5E" w:rsidRDefault="0080491B" w:rsidP="0007388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04D5E">
        <w:rPr>
          <w:rFonts w:ascii="Times New Roman" w:hAnsi="Times New Roman" w:cs="Times New Roman"/>
        </w:rPr>
        <w:t xml:space="preserve">konieczności zabezpieczenia wodomierza w okresie zimowym; </w:t>
      </w:r>
    </w:p>
    <w:p w:rsidR="0080491B" w:rsidRPr="00D04D5E" w:rsidRDefault="0080491B" w:rsidP="0007388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04D5E">
        <w:rPr>
          <w:rFonts w:ascii="Times New Roman" w:hAnsi="Times New Roman" w:cs="Times New Roman"/>
        </w:rPr>
        <w:t xml:space="preserve">wymianie wodomierza po upływie terminu legalizacji. </w:t>
      </w:r>
    </w:p>
    <w:p w:rsidR="008116AB" w:rsidRPr="008116AB" w:rsidRDefault="008116AB" w:rsidP="000738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6AB" w:rsidRPr="0052459D" w:rsidRDefault="008116AB" w:rsidP="00073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59D" w:rsidRDefault="0052459D" w:rsidP="0052459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76E95" w:rsidRDefault="00976E95" w:rsidP="0052459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2459D" w:rsidRDefault="00976E95" w:rsidP="00976E95">
      <w:pPr>
        <w:tabs>
          <w:tab w:val="left" w:pos="6804"/>
        </w:tabs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976E95" w:rsidRPr="00976E95" w:rsidRDefault="00976E95" w:rsidP="00976E95">
      <w:pPr>
        <w:tabs>
          <w:tab w:val="left" w:pos="7230"/>
        </w:tabs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czytelny</w:t>
      </w:r>
      <w:r w:rsidRPr="00976E95">
        <w:rPr>
          <w:rFonts w:ascii="Times New Roman" w:hAnsi="Times New Roman" w:cs="Times New Roman"/>
          <w:sz w:val="20"/>
          <w:szCs w:val="20"/>
        </w:rPr>
        <w:t xml:space="preserve"> podpis </w:t>
      </w:r>
      <w:r w:rsidR="003F09B3"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Pr="00976E95">
        <w:rPr>
          <w:rFonts w:ascii="Times New Roman" w:hAnsi="Times New Roman" w:cs="Times New Roman"/>
          <w:sz w:val="20"/>
          <w:szCs w:val="20"/>
        </w:rPr>
        <w:t>nioskodawcy</w:t>
      </w:r>
    </w:p>
    <w:p w:rsidR="0052459D" w:rsidRDefault="0052459D" w:rsidP="00976E95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2459D" w:rsidRDefault="0052459D" w:rsidP="0052459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2459D" w:rsidRDefault="0052459D" w:rsidP="0052459D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52459D" w:rsidRDefault="0052459D" w:rsidP="00E32F90">
      <w:pPr>
        <w:ind w:right="-428"/>
        <w:rPr>
          <w:rFonts w:ascii="Times New Roman" w:hAnsi="Times New Roman" w:cs="Times New Roman"/>
          <w:sz w:val="24"/>
          <w:szCs w:val="24"/>
        </w:rPr>
      </w:pPr>
    </w:p>
    <w:p w:rsidR="00C6579F" w:rsidRPr="00AD3AF6" w:rsidRDefault="00C6579F" w:rsidP="009F2CE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C6579F" w:rsidRPr="00AD3AF6" w:rsidSect="00014A81">
      <w:footerReference w:type="default" r:id="rId7"/>
      <w:pgSz w:w="11906" w:h="16838"/>
      <w:pgMar w:top="568" w:right="1133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CD" w:rsidRDefault="008A0FCD" w:rsidP="00014A81">
      <w:pPr>
        <w:spacing w:after="0" w:line="240" w:lineRule="auto"/>
      </w:pPr>
      <w:r>
        <w:separator/>
      </w:r>
    </w:p>
  </w:endnote>
  <w:endnote w:type="continuationSeparator" w:id="1">
    <w:p w:rsidR="008A0FCD" w:rsidRDefault="008A0FCD" w:rsidP="000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81" w:rsidRPr="00CA3229" w:rsidRDefault="00014A81" w:rsidP="00014A81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014A81" w:rsidRDefault="00014A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CD" w:rsidRDefault="008A0FCD" w:rsidP="00014A81">
      <w:pPr>
        <w:spacing w:after="0" w:line="240" w:lineRule="auto"/>
      </w:pPr>
      <w:r>
        <w:separator/>
      </w:r>
    </w:p>
  </w:footnote>
  <w:footnote w:type="continuationSeparator" w:id="1">
    <w:p w:rsidR="008A0FCD" w:rsidRDefault="008A0FCD" w:rsidP="0001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AF3"/>
    <w:multiLevelType w:val="hybridMultilevel"/>
    <w:tmpl w:val="7FF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0735"/>
    <w:rsid w:val="00014A81"/>
    <w:rsid w:val="00073884"/>
    <w:rsid w:val="0012050C"/>
    <w:rsid w:val="00253606"/>
    <w:rsid w:val="00294288"/>
    <w:rsid w:val="00307E20"/>
    <w:rsid w:val="0035729E"/>
    <w:rsid w:val="003609D2"/>
    <w:rsid w:val="00391EF7"/>
    <w:rsid w:val="003F09B3"/>
    <w:rsid w:val="004034F4"/>
    <w:rsid w:val="0042354F"/>
    <w:rsid w:val="0052459D"/>
    <w:rsid w:val="00524794"/>
    <w:rsid w:val="00545CE1"/>
    <w:rsid w:val="005B671C"/>
    <w:rsid w:val="005F3D3E"/>
    <w:rsid w:val="00641F49"/>
    <w:rsid w:val="006737EE"/>
    <w:rsid w:val="0080491B"/>
    <w:rsid w:val="008116AB"/>
    <w:rsid w:val="0085553E"/>
    <w:rsid w:val="008A0FCD"/>
    <w:rsid w:val="009656DB"/>
    <w:rsid w:val="00976E95"/>
    <w:rsid w:val="009B5651"/>
    <w:rsid w:val="009F259E"/>
    <w:rsid w:val="009F2CE3"/>
    <w:rsid w:val="00AD3AF6"/>
    <w:rsid w:val="00B12DAF"/>
    <w:rsid w:val="00BD5C8D"/>
    <w:rsid w:val="00C43730"/>
    <w:rsid w:val="00C6579F"/>
    <w:rsid w:val="00CD0735"/>
    <w:rsid w:val="00CE3A37"/>
    <w:rsid w:val="00E32F90"/>
    <w:rsid w:val="00E641E7"/>
    <w:rsid w:val="00E82EDE"/>
    <w:rsid w:val="00F055C3"/>
    <w:rsid w:val="00F20BB2"/>
    <w:rsid w:val="00FC68AE"/>
    <w:rsid w:val="00FD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AB"/>
    <w:pPr>
      <w:ind w:left="720"/>
      <w:contextualSpacing/>
    </w:pPr>
  </w:style>
  <w:style w:type="paragraph" w:customStyle="1" w:styleId="Default">
    <w:name w:val="Default"/>
    <w:rsid w:val="00804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81"/>
  </w:style>
  <w:style w:type="paragraph" w:styleId="Stopka">
    <w:name w:val="footer"/>
    <w:basedOn w:val="Normalny"/>
    <w:link w:val="StopkaZnak"/>
    <w:uiPriority w:val="99"/>
    <w:unhideWhenUsed/>
    <w:rsid w:val="000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34</cp:revision>
  <dcterms:created xsi:type="dcterms:W3CDTF">2019-12-27T09:54:00Z</dcterms:created>
  <dcterms:modified xsi:type="dcterms:W3CDTF">2020-01-16T13:37:00Z</dcterms:modified>
</cp:coreProperties>
</file>