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1C496D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Wniosek o uzgodnienie projektu technicznego</w:t>
            </w:r>
            <w:bookmarkEnd w:id="0"/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2B0086" w:rsidRDefault="000F68ED" w:rsidP="000F68ED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Wnioskodawca:</w:t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Inwestor: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Imię i nazwisko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Adres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</w:t>
      </w:r>
    </w:p>
    <w:p w:rsidR="00E641E7" w:rsidRDefault="000F68E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  <w:t>Telefon</w:t>
      </w: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Pr="001C496D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49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Dane o obiekcie/inwestycji</w:t>
      </w: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C496D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Przedmiotem uzgodnienia jest budowa/przebudowa</w:t>
      </w:r>
    </w:p>
    <w:p w:rsidR="001C496D" w:rsidRDefault="001C496D" w:rsidP="001C49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Sieci kanalizacji sanitarnej</w:t>
      </w:r>
    </w:p>
    <w:p w:rsidR="001C496D" w:rsidRDefault="001C496D" w:rsidP="001C496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Przyłącza kanalizacyjnego</w:t>
      </w:r>
    </w:p>
    <w:p w:rsidR="001C496D" w:rsidRDefault="001C496D" w:rsidP="001C49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C496D" w:rsidRDefault="001C496D" w:rsidP="001C49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C496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Do budynku/obiektu </w:t>
      </w:r>
    </w:p>
    <w:p w:rsidR="001C496D" w:rsidRPr="001C496D" w:rsidRDefault="001C496D" w:rsidP="001C4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C49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Istniejącego</w:t>
      </w:r>
    </w:p>
    <w:p w:rsidR="001C496D" w:rsidRPr="001C496D" w:rsidRDefault="001C496D" w:rsidP="001C4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C49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Rozbudowa</w:t>
      </w:r>
      <w:r w:rsidR="00C60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nego</w:t>
      </w:r>
    </w:p>
    <w:p w:rsidR="001C496D" w:rsidRPr="001C496D" w:rsidRDefault="001C496D" w:rsidP="001C49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C49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Projektowanego</w:t>
      </w:r>
    </w:p>
    <w:p w:rsidR="001C496D" w:rsidRPr="001C496D" w:rsidRDefault="001C496D" w:rsidP="001C49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C49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Zlokalizowanego w miejscowości.......................................................................... nr ewidencyjny działki..................................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obrębu ...............................................</w:t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1C496D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</w:p>
    <w:p w:rsidR="001C496D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</w:p>
    <w:p w:rsidR="002B0086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>Oświadczam, że wyrażam zgodę na przetwarzanie moich danych osobowyc</w:t>
      </w:r>
      <w:r w:rsidR="00C6040B">
        <w:rPr>
          <w:rFonts w:ascii="Times New Roman" w:eastAsia="Calibri" w:hAnsi="Times New Roman" w:cs="Times New Roman"/>
          <w:i/>
          <w:iCs/>
          <w:color w:val="000000"/>
          <w:lang w:eastAsia="pl-PL"/>
        </w:rPr>
        <w:t>h, ujawnionych Zakładowi Usług K</w:t>
      </w: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omunalnych </w:t>
      </w:r>
      <w:r w:rsidR="00C6040B">
        <w:rPr>
          <w:rFonts w:ascii="Times New Roman" w:eastAsia="Calibri" w:hAnsi="Times New Roman" w:cs="Times New Roman"/>
          <w:i/>
          <w:iCs/>
          <w:color w:val="000000"/>
          <w:lang w:eastAsia="pl-PL"/>
        </w:rPr>
        <w:t>G</w:t>
      </w:r>
      <w:r w:rsidRPr="00C65688">
        <w:rPr>
          <w:rFonts w:ascii="Times New Roman" w:eastAsia="Calibri" w:hAnsi="Times New Roman" w:cs="Times New Roman"/>
          <w:i/>
          <w:iCs/>
          <w:color w:val="000000"/>
          <w:lang w:eastAsia="pl-PL"/>
        </w:rPr>
        <w:t xml:space="preserve">miny Dębno w związku z niniejszym wnioskiem, w zakresie niezbędnym dla rozpatrzenia tego wniosku. </w:t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P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Podpis</w:t>
      </w: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Pr="002B0086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1C496D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>Załączniki</w:t>
      </w:r>
      <w:r w:rsidR="001C496D">
        <w:rPr>
          <w:rFonts w:ascii="Times New Roman" w:eastAsia="Calibri" w:hAnsi="Times New Roman" w:cs="Times New Roman"/>
          <w:color w:val="000000"/>
          <w:lang w:eastAsia="pl-PL"/>
        </w:rPr>
        <w:t>:</w:t>
      </w: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1. </w:t>
      </w:r>
      <w:r w:rsidR="001C496D">
        <w:rPr>
          <w:rFonts w:ascii="Times New Roman" w:eastAsia="Calibri" w:hAnsi="Times New Roman" w:cs="Times New Roman"/>
          <w:color w:val="000000"/>
          <w:lang w:eastAsia="pl-PL"/>
        </w:rPr>
        <w:t>3 egzemplarze projektu technicznego</w:t>
      </w:r>
    </w:p>
    <w:p w:rsidR="001C496D" w:rsidRPr="00C65688" w:rsidRDefault="001C496D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2. Pełnomocnictwo Inwestora do reprezentowania go przez wnioskodawcę</w:t>
      </w:r>
    </w:p>
    <w:p w:rsidR="00C65688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65688">
        <w:rPr>
          <w:rFonts w:ascii="Times New Roman" w:eastAsia="Calibri" w:hAnsi="Times New Roman" w:cs="Times New Roman"/>
          <w:color w:val="000000"/>
          <w:lang w:eastAsia="pl-PL"/>
        </w:rPr>
        <w:t xml:space="preserve">2. </w:t>
      </w:r>
      <w:r w:rsidR="001C496D">
        <w:rPr>
          <w:rFonts w:ascii="Times New Roman" w:eastAsia="Calibri" w:hAnsi="Times New Roman" w:cs="Times New Roman"/>
          <w:color w:val="000000"/>
          <w:lang w:eastAsia="pl-PL"/>
        </w:rPr>
        <w:t>Inne</w:t>
      </w:r>
      <w:r w:rsidRPr="00C65688">
        <w:rPr>
          <w:rFonts w:ascii="Times New Roman" w:eastAsia="Calibri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</w:t>
      </w:r>
    </w:p>
    <w:sectPr w:rsidR="00C65688" w:rsidRPr="00C65688" w:rsidSect="00F6184F">
      <w:footerReference w:type="default" r:id="rId7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B6" w:rsidRDefault="007A0AB6">
      <w:pPr>
        <w:spacing w:after="0" w:line="240" w:lineRule="auto"/>
      </w:pPr>
      <w:r>
        <w:separator/>
      </w:r>
    </w:p>
  </w:endnote>
  <w:endnote w:type="continuationSeparator" w:id="1">
    <w:p w:rsidR="007A0AB6" w:rsidRDefault="007A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B6" w:rsidRDefault="007A0AB6">
      <w:pPr>
        <w:spacing w:after="0" w:line="240" w:lineRule="auto"/>
      </w:pPr>
      <w:r>
        <w:separator/>
      </w:r>
    </w:p>
  </w:footnote>
  <w:footnote w:type="continuationSeparator" w:id="1">
    <w:p w:rsidR="007A0AB6" w:rsidRDefault="007A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1BE7"/>
    <w:multiLevelType w:val="hybridMultilevel"/>
    <w:tmpl w:val="5CB85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05E1"/>
    <w:multiLevelType w:val="hybridMultilevel"/>
    <w:tmpl w:val="84CE667A"/>
    <w:lvl w:ilvl="0" w:tplc="EAB6061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5630"/>
    <w:multiLevelType w:val="hybridMultilevel"/>
    <w:tmpl w:val="4CFCB62C"/>
    <w:lvl w:ilvl="0" w:tplc="EAB6061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F68ED"/>
    <w:rsid w:val="001C496D"/>
    <w:rsid w:val="00243A57"/>
    <w:rsid w:val="002B0086"/>
    <w:rsid w:val="00391EF7"/>
    <w:rsid w:val="0042354F"/>
    <w:rsid w:val="0044197A"/>
    <w:rsid w:val="004D0FEA"/>
    <w:rsid w:val="00563458"/>
    <w:rsid w:val="007223B0"/>
    <w:rsid w:val="00777B34"/>
    <w:rsid w:val="007A0AB6"/>
    <w:rsid w:val="007B0261"/>
    <w:rsid w:val="00882B70"/>
    <w:rsid w:val="00B12DAF"/>
    <w:rsid w:val="00B308A1"/>
    <w:rsid w:val="00C6040B"/>
    <w:rsid w:val="00C65688"/>
    <w:rsid w:val="00CE3A37"/>
    <w:rsid w:val="00D44CFE"/>
    <w:rsid w:val="00D944AA"/>
    <w:rsid w:val="00E641E7"/>
    <w:rsid w:val="00EA0F22"/>
    <w:rsid w:val="00EA601C"/>
    <w:rsid w:val="00EB20EA"/>
    <w:rsid w:val="00F00301"/>
    <w:rsid w:val="00F110DF"/>
    <w:rsid w:val="00F112A4"/>
    <w:rsid w:val="00F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4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>FSPDMaIS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2</cp:revision>
  <cp:lastPrinted>2019-12-27T09:18:00Z</cp:lastPrinted>
  <dcterms:created xsi:type="dcterms:W3CDTF">2021-04-14T06:56:00Z</dcterms:created>
  <dcterms:modified xsi:type="dcterms:W3CDTF">2021-04-14T06:56:00Z</dcterms:modified>
</cp:coreProperties>
</file>