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2B0086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Zgłoszenie do odbioru przyłącza kanalizacyjnego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2B0086" w:rsidRDefault="000F68ED" w:rsidP="000F68ED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Wnioskodawca:</w:t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Inwestor: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Imię i nazwisko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Adres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E641E7" w:rsidRDefault="000F68E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Telefon</w:t>
      </w: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67FC3" w:rsidRDefault="00467FC3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Zgłaszam do odbioru końcowego przyłącze kanalizacyjne do budynku/działki położonej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miejscowości.................................................</w:t>
      </w:r>
      <w:r w:rsidR="00467F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ziałka nr ewidencyjny..................z obrębu...................</w:t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B0086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Oświadczam, że wyrażam zgodę na przetwarzanie moich danych osobowych, ujawnionych Zakładowi Usług </w:t>
      </w:r>
      <w:r w:rsidR="00467FC3">
        <w:rPr>
          <w:rFonts w:ascii="Times New Roman" w:eastAsia="Calibri" w:hAnsi="Times New Roman" w:cs="Times New Roman"/>
          <w:i/>
          <w:iCs/>
          <w:color w:val="000000"/>
          <w:lang w:eastAsia="pl-PL"/>
        </w:rPr>
        <w:t>K</w:t>
      </w: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omunalnych </w:t>
      </w:r>
      <w:r w:rsidR="00467FC3">
        <w:rPr>
          <w:rFonts w:ascii="Times New Roman" w:eastAsia="Calibri" w:hAnsi="Times New Roman" w:cs="Times New Roman"/>
          <w:i/>
          <w:iCs/>
          <w:color w:val="000000"/>
          <w:lang w:eastAsia="pl-PL"/>
        </w:rPr>
        <w:t>G</w:t>
      </w: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miny Dębno w związku z niniejszym wnioskiem, w zakresie niezbędnym dla rozpatrzenia tego wniosku. </w:t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P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Podpis</w:t>
      </w: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2B0086" w:rsidRPr="00C65688" w:rsidRDefault="00C65688" w:rsidP="00467F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Wykonawca przyłącza jest zobowiązany do ustalenia terminu końcowego odbioru przyłącza kanalizacyjnego z inwestorem oraz z Zakładem Usług Komunalnych Gminy Dębno.</w:t>
      </w: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Pr="002B0086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>Załączniki (dokumenty odbiorowe):</w:t>
      </w:r>
    </w:p>
    <w:p w:rsidR="00660CC2" w:rsidRPr="00C65688" w:rsidRDefault="00660CC2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1. Dokumentacja techniczna wykonywanego przyłącza kanalizacyjnego.</w:t>
      </w:r>
    </w:p>
    <w:p w:rsidR="00C65688" w:rsidRPr="00C65688" w:rsidRDefault="0051450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2</w:t>
      </w:r>
      <w:r w:rsidR="00C65688"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r w:rsidR="00660CC2">
        <w:rPr>
          <w:rFonts w:ascii="Times New Roman" w:eastAsia="Calibri" w:hAnsi="Times New Roman" w:cs="Times New Roman"/>
          <w:color w:val="000000"/>
          <w:lang w:eastAsia="pl-PL"/>
        </w:rPr>
        <w:t>Zlecenie p</w:t>
      </w:r>
      <w:r w:rsidR="00C65688" w:rsidRPr="00C65688">
        <w:rPr>
          <w:rFonts w:ascii="Times New Roman" w:eastAsia="Calibri" w:hAnsi="Times New Roman" w:cs="Times New Roman"/>
          <w:color w:val="000000"/>
          <w:lang w:eastAsia="pl-PL"/>
        </w:rPr>
        <w:t>owykonawcz</w:t>
      </w:r>
      <w:r w:rsidR="00660CC2">
        <w:rPr>
          <w:rFonts w:ascii="Times New Roman" w:eastAsia="Calibri" w:hAnsi="Times New Roman" w:cs="Times New Roman"/>
          <w:color w:val="000000"/>
          <w:lang w:eastAsia="pl-PL"/>
        </w:rPr>
        <w:t>ej</w:t>
      </w:r>
      <w:r w:rsidR="00C65688"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 inwentaryzacj</w:t>
      </w:r>
      <w:r w:rsidR="00660CC2">
        <w:rPr>
          <w:rFonts w:ascii="Times New Roman" w:eastAsia="Calibri" w:hAnsi="Times New Roman" w:cs="Times New Roman"/>
          <w:color w:val="000000"/>
          <w:lang w:eastAsia="pl-PL"/>
        </w:rPr>
        <w:t>i</w:t>
      </w:r>
      <w:r w:rsidR="00C65688"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 geodezyjn</w:t>
      </w:r>
      <w:r w:rsidR="00660CC2">
        <w:rPr>
          <w:rFonts w:ascii="Times New Roman" w:eastAsia="Calibri" w:hAnsi="Times New Roman" w:cs="Times New Roman"/>
          <w:color w:val="000000"/>
          <w:lang w:eastAsia="pl-PL"/>
        </w:rPr>
        <w:t>ej</w:t>
      </w:r>
      <w:r w:rsidR="00C65688"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 przyłącza uprawnione</w:t>
      </w:r>
      <w:r w:rsidR="00660CC2">
        <w:rPr>
          <w:rFonts w:ascii="Times New Roman" w:eastAsia="Calibri" w:hAnsi="Times New Roman" w:cs="Times New Roman"/>
          <w:color w:val="000000"/>
          <w:lang w:eastAsia="pl-PL"/>
        </w:rPr>
        <w:t>mu geodecie.</w:t>
      </w:r>
    </w:p>
    <w:p w:rsidR="00C65688" w:rsidRPr="00C65688" w:rsidRDefault="0051450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3</w:t>
      </w:r>
      <w:r w:rsidR="00C65688" w:rsidRPr="00C65688">
        <w:rPr>
          <w:rFonts w:ascii="Times New Roman" w:eastAsia="Calibri" w:hAnsi="Times New Roman" w:cs="Times New Roman"/>
          <w:color w:val="000000"/>
          <w:lang w:eastAsia="pl-PL"/>
        </w:rPr>
        <w:t>. .........................................................................................................................................................</w:t>
      </w:r>
    </w:p>
    <w:sectPr w:rsidR="00C65688" w:rsidRPr="00C65688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1F" w:rsidRDefault="00862C1F">
      <w:pPr>
        <w:spacing w:after="0" w:line="240" w:lineRule="auto"/>
      </w:pPr>
      <w:r>
        <w:separator/>
      </w:r>
    </w:p>
  </w:endnote>
  <w:endnote w:type="continuationSeparator" w:id="1">
    <w:p w:rsidR="00862C1F" w:rsidRDefault="0086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1F" w:rsidRDefault="00862C1F">
      <w:pPr>
        <w:spacing w:after="0" w:line="240" w:lineRule="auto"/>
      </w:pPr>
      <w:r>
        <w:separator/>
      </w:r>
    </w:p>
  </w:footnote>
  <w:footnote w:type="continuationSeparator" w:id="1">
    <w:p w:rsidR="00862C1F" w:rsidRDefault="0086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F68ED"/>
    <w:rsid w:val="001542BE"/>
    <w:rsid w:val="00243A57"/>
    <w:rsid w:val="002B0086"/>
    <w:rsid w:val="00391EF7"/>
    <w:rsid w:val="0042354F"/>
    <w:rsid w:val="0044197A"/>
    <w:rsid w:val="00467FC3"/>
    <w:rsid w:val="004D0FEA"/>
    <w:rsid w:val="00514508"/>
    <w:rsid w:val="00563458"/>
    <w:rsid w:val="00576B46"/>
    <w:rsid w:val="00660CC2"/>
    <w:rsid w:val="007223B0"/>
    <w:rsid w:val="007B0261"/>
    <w:rsid w:val="00862C1F"/>
    <w:rsid w:val="00882B70"/>
    <w:rsid w:val="00B12DAF"/>
    <w:rsid w:val="00B308A1"/>
    <w:rsid w:val="00C0041A"/>
    <w:rsid w:val="00C65688"/>
    <w:rsid w:val="00C91385"/>
    <w:rsid w:val="00CE3A37"/>
    <w:rsid w:val="00D944AA"/>
    <w:rsid w:val="00E641E7"/>
    <w:rsid w:val="00EA0F22"/>
    <w:rsid w:val="00EA601C"/>
    <w:rsid w:val="00EA72D7"/>
    <w:rsid w:val="00EB20EA"/>
    <w:rsid w:val="00F00301"/>
    <w:rsid w:val="00F110DF"/>
    <w:rsid w:val="00F112A4"/>
    <w:rsid w:val="00F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Company>FSPDMaIS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3</cp:revision>
  <cp:lastPrinted>2019-12-27T09:18:00Z</cp:lastPrinted>
  <dcterms:created xsi:type="dcterms:W3CDTF">2021-04-14T07:34:00Z</dcterms:created>
  <dcterms:modified xsi:type="dcterms:W3CDTF">2021-04-14T07:36:00Z</dcterms:modified>
</cp:coreProperties>
</file>