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0F68ED" w:rsidRPr="000F68ED" w:rsidTr="007C5D88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Zakład Usług Komunalnych 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Gminy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Dębińska 240, 32-852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0F68ED" w:rsidRPr="000F68ED" w:rsidRDefault="00146678" w:rsidP="000F68ED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Wniosek o przywrócenie </w:t>
            </w:r>
            <w:r w:rsidR="00455C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odprowadzania ścieków</w:t>
            </w:r>
          </w:p>
        </w:tc>
        <w:tc>
          <w:tcPr>
            <w:tcW w:w="2699" w:type="dxa"/>
            <w:shd w:val="clear" w:color="auto" w:fill="D9D9D9"/>
            <w:vAlign w:val="bottom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przyjęcia wniosku</w:t>
            </w:r>
          </w:p>
        </w:tc>
      </w:tr>
    </w:tbl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379"/>
        </w:tabs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Wola Dębińska, dn. ..........................</w:t>
      </w:r>
    </w:p>
    <w:p w:rsidR="00F112A4" w:rsidRDefault="00F112A4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2B0086" w:rsidRDefault="000F68ED" w:rsidP="000F68ED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0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Wnioskodawca:</w:t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2B0086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E641E7" w:rsidRDefault="000F68E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55C79" w:rsidRPr="00455C79" w:rsidRDefault="00455C79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55C7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Zwracam się z prośbą o przywrócenie odprowadzania ścieków do gminnej sieci kanalizacyjnej dla nieruchomości położonej w .......................................... działka nr..................................................</w:t>
      </w:r>
    </w:p>
    <w:p w:rsidR="00455C79" w:rsidRPr="00455C79" w:rsidRDefault="00455C79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Pr="00455C79" w:rsidRDefault="00455C79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55C7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Miejsce lokalizacji wodomierza</w:t>
      </w:r>
    </w:p>
    <w:p w:rsidR="00455C79" w:rsidRPr="00455C79" w:rsidRDefault="00455C79" w:rsidP="00455C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55C7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Budynek</w:t>
      </w:r>
    </w:p>
    <w:p w:rsidR="00455C79" w:rsidRPr="00455C79" w:rsidRDefault="00455C79" w:rsidP="00455C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55C7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Studzienka wodomierzowa</w:t>
      </w:r>
    </w:p>
    <w:p w:rsidR="00C65688" w:rsidRPr="00D579F1" w:rsidRDefault="00D579F1" w:rsidP="00D57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</w:t>
      </w:r>
      <w:bookmarkStart w:id="0" w:name="_GoBack"/>
      <w:bookmarkEnd w:id="0"/>
    </w:p>
    <w:p w:rsidR="001C496D" w:rsidRDefault="00455C79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Ścieki z posesji odprowadzane są do:</w:t>
      </w:r>
    </w:p>
    <w:p w:rsidR="00455C79" w:rsidRPr="00455C79" w:rsidRDefault="00455C79" w:rsidP="00455C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Gminnej sieci kanalizacyjnej</w:t>
      </w:r>
    </w:p>
    <w:p w:rsidR="001C496D" w:rsidRDefault="001C496D" w:rsidP="00455C7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Sieci kanalizacji sanitarnej</w:t>
      </w:r>
    </w:p>
    <w:p w:rsidR="001C496D" w:rsidRDefault="001C496D" w:rsidP="00455C7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Przyłącza kanalizacyjnego</w:t>
      </w:r>
    </w:p>
    <w:p w:rsidR="001C496D" w:rsidRDefault="00455C79" w:rsidP="001C49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Zbiornika bezodpływowego typu szambo*</w:t>
      </w:r>
    </w:p>
    <w:p w:rsidR="00455C79" w:rsidRPr="00455C79" w:rsidRDefault="00455C79" w:rsidP="00455C7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55C79" w:rsidRDefault="00455C79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jestem:</w:t>
      </w:r>
    </w:p>
    <w:p w:rsidR="002B0086" w:rsidRDefault="00455C79" w:rsidP="00455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-właścicielem posesji</w:t>
      </w:r>
    </w:p>
    <w:p w:rsidR="00455C79" w:rsidRDefault="00455C79" w:rsidP="00455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-współwłaścicielem-udział................................................................</w:t>
      </w:r>
    </w:p>
    <w:p w:rsidR="00455C79" w:rsidRDefault="00455C79" w:rsidP="00455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-zarządcą</w:t>
      </w:r>
    </w:p>
    <w:p w:rsidR="00455C79" w:rsidRDefault="00455C79" w:rsidP="00455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-dzierżawcą</w:t>
      </w:r>
    </w:p>
    <w:p w:rsidR="00455C79" w:rsidRDefault="00455C79" w:rsidP="00455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</w:t>
      </w:r>
      <w:r w:rsidR="00DF659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55C79" w:rsidRDefault="00455C79" w:rsidP="00455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Przyłączenie kanalizacyjne jest nieczynne od.............................................................................................</w:t>
      </w:r>
    </w:p>
    <w:p w:rsidR="00455C79" w:rsidRDefault="00455C79" w:rsidP="00455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Powód zamknięcia odprowadzania ścieków...............................................................................................</w:t>
      </w:r>
    </w:p>
    <w:p w:rsidR="00455C79" w:rsidRPr="00455C79" w:rsidRDefault="00455C79" w:rsidP="00455C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Proponowany termin przywrócenia odprowadzania ścieków.....................................................................</w:t>
      </w:r>
    </w:p>
    <w:p w:rsidR="001C496D" w:rsidRDefault="001C496D" w:rsidP="002B008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Należność za uzgodnienie uregulowana zostanie po otrzymaniu faktury.</w:t>
      </w: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Upoważniam zakład Usług Komunalnych Gminy Dębno do wystawienia faktury Vat za przywrócenie odprowadzania ścieków.</w:t>
      </w: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Niniejsze zlecenie jest jednocześnie zobowiązaniem do zapłaty za wykonaną usługę.</w:t>
      </w: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</w:t>
      </w:r>
      <w:r w:rsidR="00D579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zostałem/łam poinformowany/a o kosztach związanych z przywróceniem odprowadzania ścieków oraz zobowiązuje się do ich uiszczenia.</w:t>
      </w: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B29AA" w:rsidRPr="00C65688" w:rsidRDefault="004B29AA" w:rsidP="004B29A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 w:rsidRPr="00C65688">
        <w:rPr>
          <w:rFonts w:ascii="Times New Roman" w:eastAsia="Calibri" w:hAnsi="Times New Roman" w:cs="Times New Roman"/>
          <w:i/>
          <w:iCs/>
          <w:color w:val="000000"/>
          <w:lang w:eastAsia="pl-PL"/>
        </w:rPr>
        <w:t xml:space="preserve">Oświadczam, że wyrażam zgodę na przetwarzanie moich danych osobowych, ujawnionych Zakładowi Usług </w:t>
      </w:r>
      <w:r>
        <w:rPr>
          <w:rFonts w:ascii="Times New Roman" w:eastAsia="Calibri" w:hAnsi="Times New Roman" w:cs="Times New Roman"/>
          <w:i/>
          <w:iCs/>
          <w:color w:val="000000"/>
          <w:lang w:eastAsia="pl-PL"/>
        </w:rPr>
        <w:t>K</w:t>
      </w:r>
      <w:r w:rsidRPr="00C65688">
        <w:rPr>
          <w:rFonts w:ascii="Times New Roman" w:eastAsia="Calibri" w:hAnsi="Times New Roman" w:cs="Times New Roman"/>
          <w:i/>
          <w:iCs/>
          <w:color w:val="000000"/>
          <w:lang w:eastAsia="pl-PL"/>
        </w:rPr>
        <w:t xml:space="preserve">omunalnych </w:t>
      </w:r>
      <w:r>
        <w:rPr>
          <w:rFonts w:ascii="Times New Roman" w:eastAsia="Calibri" w:hAnsi="Times New Roman" w:cs="Times New Roman"/>
          <w:i/>
          <w:iCs/>
          <w:color w:val="000000"/>
          <w:lang w:eastAsia="pl-PL"/>
        </w:rPr>
        <w:t>G</w:t>
      </w:r>
      <w:r w:rsidRPr="00C65688">
        <w:rPr>
          <w:rFonts w:ascii="Times New Roman" w:eastAsia="Calibri" w:hAnsi="Times New Roman" w:cs="Times New Roman"/>
          <w:i/>
          <w:iCs/>
          <w:color w:val="000000"/>
          <w:lang w:eastAsia="pl-PL"/>
        </w:rPr>
        <w:t xml:space="preserve">miny Dębno w związku z niniejszym wnioskiem, w zakresie niezbędnym dla rozpatrzenia tego wniosku. </w:t>
      </w: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B29AA" w:rsidRDefault="004B29AA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P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Podpis</w:t>
      </w: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Pr="002B0086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F659D" w:rsidRDefault="00DF659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B29AA" w:rsidRDefault="004B29AA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1C496D" w:rsidRP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65688">
        <w:rPr>
          <w:rFonts w:ascii="Times New Roman" w:eastAsia="Calibri" w:hAnsi="Times New Roman" w:cs="Times New Roman"/>
          <w:color w:val="000000"/>
          <w:lang w:eastAsia="pl-PL"/>
        </w:rPr>
        <w:t>Załączniki</w:t>
      </w:r>
      <w:r w:rsidR="001C496D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65688">
        <w:rPr>
          <w:rFonts w:ascii="Times New Roman" w:eastAsia="Calibri" w:hAnsi="Times New Roman" w:cs="Times New Roman"/>
          <w:color w:val="000000"/>
          <w:lang w:eastAsia="pl-PL"/>
        </w:rPr>
        <w:t xml:space="preserve">1. </w:t>
      </w:r>
      <w:r w:rsidR="004B29AA">
        <w:rPr>
          <w:rFonts w:ascii="Times New Roman" w:eastAsia="Calibri" w:hAnsi="Times New Roman" w:cs="Times New Roman"/>
          <w:color w:val="000000"/>
          <w:lang w:eastAsia="pl-PL"/>
        </w:rPr>
        <w:t>Plan sytuacyjny z zaznaczoną granicą działki i przyłączem kanalizacyjnym którego dotyczy wniosek.</w:t>
      </w:r>
    </w:p>
    <w:p w:rsidR="001C496D" w:rsidRPr="00C65688" w:rsidRDefault="001C496D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2. </w:t>
      </w:r>
      <w:r w:rsidR="004B29AA">
        <w:rPr>
          <w:rFonts w:ascii="Times New Roman" w:eastAsia="Calibri" w:hAnsi="Times New Roman" w:cs="Times New Roman"/>
          <w:color w:val="000000"/>
          <w:lang w:eastAsia="pl-PL"/>
        </w:rPr>
        <w:t>dokument potwierdzający tytuł prawny do korzystania z nieruchomości (kserokopia aktu notarialnego/ wypis z ksiąg wieczystych).</w:t>
      </w:r>
    </w:p>
    <w:p w:rsidR="00C65688" w:rsidRP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65688">
        <w:rPr>
          <w:rFonts w:ascii="Times New Roman" w:eastAsia="Calibri" w:hAnsi="Times New Roman" w:cs="Times New Roman"/>
          <w:color w:val="000000"/>
          <w:lang w:eastAsia="pl-PL"/>
        </w:rPr>
        <w:t xml:space="preserve">2. </w:t>
      </w:r>
      <w:r w:rsidR="001C496D">
        <w:rPr>
          <w:rFonts w:ascii="Times New Roman" w:eastAsia="Calibri" w:hAnsi="Times New Roman" w:cs="Times New Roman"/>
          <w:color w:val="000000"/>
          <w:lang w:eastAsia="pl-PL"/>
        </w:rPr>
        <w:t>Inne</w:t>
      </w:r>
      <w:r w:rsidRPr="00C65688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sectPr w:rsidR="00C65688" w:rsidRPr="00C65688" w:rsidSect="00F6184F">
      <w:footerReference w:type="default" r:id="rId7"/>
      <w:pgSz w:w="11906" w:h="16838"/>
      <w:pgMar w:top="709" w:right="1133" w:bottom="1418" w:left="85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F7" w:rsidRDefault="004000F7">
      <w:pPr>
        <w:spacing w:after="0" w:line="240" w:lineRule="auto"/>
      </w:pPr>
      <w:r>
        <w:separator/>
      </w:r>
    </w:p>
  </w:endnote>
  <w:endnote w:type="continuationSeparator" w:id="1">
    <w:p w:rsidR="004000F7" w:rsidRDefault="0040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F00301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F7" w:rsidRDefault="004000F7">
      <w:pPr>
        <w:spacing w:after="0" w:line="240" w:lineRule="auto"/>
      </w:pPr>
      <w:r>
        <w:separator/>
      </w:r>
    </w:p>
  </w:footnote>
  <w:footnote w:type="continuationSeparator" w:id="1">
    <w:p w:rsidR="004000F7" w:rsidRDefault="0040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951"/>
    <w:multiLevelType w:val="hybridMultilevel"/>
    <w:tmpl w:val="7728BED4"/>
    <w:lvl w:ilvl="0" w:tplc="EAB6061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1BE7"/>
    <w:multiLevelType w:val="hybridMultilevel"/>
    <w:tmpl w:val="5CB85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05E1"/>
    <w:multiLevelType w:val="hybridMultilevel"/>
    <w:tmpl w:val="45B0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B60612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35630"/>
    <w:multiLevelType w:val="hybridMultilevel"/>
    <w:tmpl w:val="4CFCB62C"/>
    <w:lvl w:ilvl="0" w:tplc="EAB6061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34E8"/>
    <w:multiLevelType w:val="hybridMultilevel"/>
    <w:tmpl w:val="E702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45A9A"/>
    <w:multiLevelType w:val="hybridMultilevel"/>
    <w:tmpl w:val="3F80635A"/>
    <w:lvl w:ilvl="0" w:tplc="EAB60612">
      <w:start w:val="1"/>
      <w:numFmt w:val="bullet"/>
      <w:lvlText w:val="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ED"/>
    <w:rsid w:val="0000156D"/>
    <w:rsid w:val="000F68ED"/>
    <w:rsid w:val="00146678"/>
    <w:rsid w:val="001C496D"/>
    <w:rsid w:val="00243A57"/>
    <w:rsid w:val="002B0086"/>
    <w:rsid w:val="002F762A"/>
    <w:rsid w:val="00320CA2"/>
    <w:rsid w:val="00391EF7"/>
    <w:rsid w:val="004000F7"/>
    <w:rsid w:val="0042354F"/>
    <w:rsid w:val="0044197A"/>
    <w:rsid w:val="00455C79"/>
    <w:rsid w:val="004B29AA"/>
    <w:rsid w:val="004D0FEA"/>
    <w:rsid w:val="00563458"/>
    <w:rsid w:val="007223B0"/>
    <w:rsid w:val="00777B34"/>
    <w:rsid w:val="007B0261"/>
    <w:rsid w:val="007B137A"/>
    <w:rsid w:val="00882B70"/>
    <w:rsid w:val="00B12DAF"/>
    <w:rsid w:val="00B308A1"/>
    <w:rsid w:val="00C65688"/>
    <w:rsid w:val="00CE3A37"/>
    <w:rsid w:val="00D579F1"/>
    <w:rsid w:val="00D944AA"/>
    <w:rsid w:val="00DF659D"/>
    <w:rsid w:val="00E641E7"/>
    <w:rsid w:val="00EA0F22"/>
    <w:rsid w:val="00EA601C"/>
    <w:rsid w:val="00EB20EA"/>
    <w:rsid w:val="00F00301"/>
    <w:rsid w:val="00F110DF"/>
    <w:rsid w:val="00F112A4"/>
    <w:rsid w:val="00F5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8ED"/>
  </w:style>
  <w:style w:type="table" w:styleId="Tabela-Siatka">
    <w:name w:val="Table Grid"/>
    <w:basedOn w:val="Standardowy"/>
    <w:uiPriority w:val="39"/>
    <w:rsid w:val="000F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F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Usług Komunalnych Gminy Dębno Niedzielski Jan</dc:creator>
  <cp:lastModifiedBy>Magdalena</cp:lastModifiedBy>
  <cp:revision>2</cp:revision>
  <cp:lastPrinted>2019-12-27T09:18:00Z</cp:lastPrinted>
  <dcterms:created xsi:type="dcterms:W3CDTF">2021-07-09T11:23:00Z</dcterms:created>
  <dcterms:modified xsi:type="dcterms:W3CDTF">2021-07-09T11:23:00Z</dcterms:modified>
</cp:coreProperties>
</file>